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99" w:rsidRPr="001307B9" w:rsidRDefault="004E3A99" w:rsidP="004E3A99">
      <w:pPr>
        <w:spacing w:after="0"/>
      </w:pPr>
      <w:r w:rsidRPr="001307B9">
        <w:t>L’URGI, unité INRA de recherches en génomique info (36 bioinformaticiens) dédiée à la génomique et à la génétique des plantes et de ses bioagresseurs recherche :</w:t>
      </w:r>
    </w:p>
    <w:p w:rsidR="004E3A99" w:rsidRPr="001307B9" w:rsidRDefault="004E3A99" w:rsidP="004E3A99">
      <w:pPr>
        <w:spacing w:after="0"/>
        <w:rPr>
          <w:b/>
        </w:rPr>
      </w:pPr>
      <w:r w:rsidRPr="001307B9">
        <w:rPr>
          <w:b/>
        </w:rPr>
        <w:t>1 ingénieur en développement d’applications, en contrat CDD</w:t>
      </w:r>
    </w:p>
    <w:p w:rsidR="004E3A99" w:rsidRPr="001307B9" w:rsidRDefault="004E3A99" w:rsidP="00FF11E3">
      <w:pPr>
        <w:pStyle w:val="Default"/>
        <w:rPr>
          <w:b/>
          <w:bCs/>
          <w:sz w:val="22"/>
          <w:szCs w:val="22"/>
        </w:rPr>
      </w:pPr>
    </w:p>
    <w:p w:rsidR="006445C0" w:rsidRPr="001307B9" w:rsidRDefault="005668B5" w:rsidP="00FF11E3">
      <w:pPr>
        <w:pStyle w:val="Defaul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Ce profil s’inscrit dans la campagne de recrutement de l’URGI qui comporte également </w:t>
      </w:r>
      <w:r w:rsidR="006445C0" w:rsidRPr="001307B9">
        <w:rPr>
          <w:bCs/>
          <w:i/>
          <w:sz w:val="22"/>
          <w:szCs w:val="22"/>
        </w:rPr>
        <w:t xml:space="preserve"> 3 autres contrats en CDD:</w:t>
      </w:r>
      <w:r>
        <w:rPr>
          <w:bCs/>
          <w:i/>
          <w:sz w:val="22"/>
          <w:szCs w:val="22"/>
        </w:rPr>
        <w:t xml:space="preserve"> </w:t>
      </w:r>
      <w:hyperlink r:id="rId5" w:history="1">
        <w:r w:rsidR="0022212A" w:rsidRPr="001307B9">
          <w:rPr>
            <w:rStyle w:val="Lienhypertexte"/>
            <w:bCs/>
            <w:i/>
            <w:sz w:val="22"/>
            <w:szCs w:val="22"/>
          </w:rPr>
          <w:t>https://urgi.versailles.inra.fr/About-us/Jobs/3-positions-available-at-URGI</w:t>
        </w:r>
      </w:hyperlink>
    </w:p>
    <w:p w:rsidR="006445C0" w:rsidRPr="001307B9" w:rsidRDefault="006445C0" w:rsidP="00FF11E3">
      <w:pPr>
        <w:pStyle w:val="Default"/>
        <w:rPr>
          <w:b/>
          <w:bCs/>
          <w:sz w:val="22"/>
          <w:szCs w:val="22"/>
        </w:rPr>
      </w:pPr>
    </w:p>
    <w:p w:rsidR="004E3A99" w:rsidRPr="001307B9" w:rsidRDefault="004E3A99" w:rsidP="004E3A99">
      <w:pPr>
        <w:spacing w:after="0"/>
      </w:pPr>
      <w:r w:rsidRPr="001307B9">
        <w:t xml:space="preserve">Durée : </w:t>
      </w:r>
      <w:r w:rsidR="0022212A" w:rsidRPr="001307B9">
        <w:t>36 mois (12 mois renouvelable</w:t>
      </w:r>
      <w:r w:rsidRPr="001307B9">
        <w:t xml:space="preserve"> 3 fois).</w:t>
      </w:r>
    </w:p>
    <w:p w:rsidR="004E3A99" w:rsidRPr="001307B9" w:rsidRDefault="004E3A99" w:rsidP="00FF11E3">
      <w:pPr>
        <w:pStyle w:val="Default"/>
        <w:rPr>
          <w:b/>
          <w:bCs/>
          <w:sz w:val="22"/>
          <w:szCs w:val="22"/>
        </w:rPr>
      </w:pPr>
    </w:p>
    <w:p w:rsidR="004E3A99" w:rsidRPr="001307B9" w:rsidRDefault="004E3A99" w:rsidP="004E3A99">
      <w:pPr>
        <w:spacing w:after="0"/>
      </w:pPr>
      <w:r w:rsidRPr="001307B9">
        <w:t xml:space="preserve">Lieu de travail: </w:t>
      </w:r>
    </w:p>
    <w:p w:rsidR="004E3A99" w:rsidRPr="001307B9" w:rsidRDefault="004E3A99" w:rsidP="004E3A99">
      <w:pPr>
        <w:spacing w:after="0"/>
      </w:pPr>
      <w:r w:rsidRPr="001307B9">
        <w:t>INRA-URGI (</w:t>
      </w:r>
      <w:hyperlink r:id="rId6" w:history="1">
        <w:r w:rsidRPr="001307B9">
          <w:rPr>
            <w:rStyle w:val="Lienhypertexte"/>
          </w:rPr>
          <w:t>http://urgi.versailles.inra.fr</w:t>
        </w:r>
      </w:hyperlink>
      <w:r w:rsidRPr="001307B9">
        <w:t>) sur le centre INRA de Versailles (</w:t>
      </w:r>
      <w:hyperlink r:id="rId7" w:history="1">
        <w:r w:rsidRPr="001307B9">
          <w:rPr>
            <w:rStyle w:val="Lienhypertexte"/>
          </w:rPr>
          <w:t>http://www.versailles.inra.fr</w:t>
        </w:r>
      </w:hyperlink>
      <w:r w:rsidRPr="001307B9">
        <w:t>).</w:t>
      </w:r>
    </w:p>
    <w:p w:rsidR="004E3A99" w:rsidRPr="001307B9" w:rsidRDefault="004E3A99" w:rsidP="00FF11E3">
      <w:pPr>
        <w:pStyle w:val="Default"/>
        <w:rPr>
          <w:b/>
          <w:bCs/>
          <w:sz w:val="22"/>
          <w:szCs w:val="22"/>
        </w:rPr>
      </w:pPr>
    </w:p>
    <w:p w:rsidR="004E3A99" w:rsidRPr="001307B9" w:rsidRDefault="004E3A99" w:rsidP="004E3A99">
      <w:pPr>
        <w:spacing w:after="0"/>
      </w:pPr>
      <w:r w:rsidRPr="001307B9">
        <w:t>Mission :</w:t>
      </w:r>
    </w:p>
    <w:p w:rsidR="004E3A99" w:rsidRPr="001307B9" w:rsidRDefault="004E3A99" w:rsidP="004E3A99">
      <w:pPr>
        <w:spacing w:after="0"/>
      </w:pPr>
      <w:r w:rsidRPr="001307B9">
        <w:t xml:space="preserve">La personne recrutée fera partie de l’équipe « Système d’information et intégration de données ». </w:t>
      </w:r>
    </w:p>
    <w:p w:rsidR="004E3A99" w:rsidRPr="001307B9" w:rsidRDefault="004E3A99" w:rsidP="001307B9">
      <w:pPr>
        <w:pStyle w:val="Default"/>
        <w:rPr>
          <w:sz w:val="22"/>
          <w:szCs w:val="22"/>
        </w:rPr>
      </w:pPr>
      <w:r w:rsidRPr="001307B9">
        <w:rPr>
          <w:sz w:val="22"/>
          <w:szCs w:val="22"/>
        </w:rPr>
        <w:t xml:space="preserve">Elle travaillera dans le cadre du projet </w:t>
      </w:r>
      <w:r w:rsidR="00933337">
        <w:rPr>
          <w:sz w:val="22"/>
          <w:szCs w:val="22"/>
        </w:rPr>
        <w:t>d’investissement d’avenir BreedW</w:t>
      </w:r>
      <w:bookmarkStart w:id="0" w:name="_GoBack"/>
      <w:bookmarkEnd w:id="0"/>
      <w:r w:rsidRPr="001307B9">
        <w:rPr>
          <w:sz w:val="22"/>
          <w:szCs w:val="22"/>
        </w:rPr>
        <w:t>heat (</w:t>
      </w:r>
      <w:hyperlink r:id="rId8" w:history="1">
        <w:r w:rsidR="006C3B0C" w:rsidRPr="001307B9">
          <w:rPr>
            <w:rStyle w:val="Lienhypertexte"/>
            <w:sz w:val="22"/>
            <w:szCs w:val="22"/>
          </w:rPr>
          <w:t>www.breedwheat.fr</w:t>
        </w:r>
      </w:hyperlink>
      <w:r w:rsidRPr="001307B9">
        <w:rPr>
          <w:sz w:val="22"/>
          <w:szCs w:val="22"/>
        </w:rPr>
        <w:t>), projet sur 8 ans démarré en 2011. L’objectif de BreedWheat est le développement de nouvelles variétés de blé pour une agriculture durable par une approche intégrée de la génomique à la sélection. Les données qui seront produites dans ce projet (génotypage, phénot</w:t>
      </w:r>
      <w:r w:rsidR="00C2511F">
        <w:rPr>
          <w:sz w:val="22"/>
          <w:szCs w:val="22"/>
        </w:rPr>
        <w:t>ypage, génétique d’association)</w:t>
      </w:r>
      <w:r w:rsidRPr="001307B9">
        <w:rPr>
          <w:sz w:val="22"/>
          <w:szCs w:val="22"/>
        </w:rPr>
        <w:t xml:space="preserve"> vont être intégrées dans le système d’information de l’URGI </w:t>
      </w:r>
      <w:r w:rsidR="0022212A" w:rsidRPr="001307B9">
        <w:rPr>
          <w:sz w:val="22"/>
          <w:szCs w:val="22"/>
        </w:rPr>
        <w:t xml:space="preserve">(GnpIS : </w:t>
      </w:r>
      <w:hyperlink r:id="rId9" w:history="1">
        <w:r w:rsidR="0022212A" w:rsidRPr="001307B9">
          <w:rPr>
            <w:rStyle w:val="Lienhypertexte"/>
            <w:sz w:val="22"/>
            <w:szCs w:val="22"/>
          </w:rPr>
          <w:t>https://urgi.versailles.inra.fr/gnpis</w:t>
        </w:r>
      </w:hyperlink>
      <w:r w:rsidR="0022212A" w:rsidRPr="001307B9">
        <w:rPr>
          <w:sz w:val="22"/>
          <w:szCs w:val="22"/>
        </w:rPr>
        <w:t xml:space="preserve">) </w:t>
      </w:r>
      <w:r w:rsidRPr="001307B9">
        <w:rPr>
          <w:sz w:val="22"/>
          <w:szCs w:val="22"/>
        </w:rPr>
        <w:t>et mises à disposition des utilisateurs via un portail web dédié au blé</w:t>
      </w:r>
      <w:r w:rsidR="0022212A" w:rsidRPr="001307B9">
        <w:rPr>
          <w:sz w:val="22"/>
          <w:szCs w:val="22"/>
        </w:rPr>
        <w:t xml:space="preserve"> (</w:t>
      </w:r>
      <w:hyperlink r:id="rId10" w:history="1">
        <w:r w:rsidR="0022212A" w:rsidRPr="001307B9">
          <w:rPr>
            <w:rStyle w:val="Lienhypertexte"/>
            <w:sz w:val="22"/>
            <w:szCs w:val="22"/>
          </w:rPr>
          <w:t>http://wheat-urgi.versailles.inra.fr</w:t>
        </w:r>
      </w:hyperlink>
      <w:r w:rsidR="0022212A" w:rsidRPr="001307B9">
        <w:rPr>
          <w:sz w:val="22"/>
          <w:szCs w:val="22"/>
        </w:rPr>
        <w:t>)</w:t>
      </w:r>
      <w:r w:rsidRPr="001307B9">
        <w:rPr>
          <w:sz w:val="22"/>
          <w:szCs w:val="22"/>
        </w:rPr>
        <w:t xml:space="preserve">. </w:t>
      </w:r>
    </w:p>
    <w:p w:rsidR="004E3A99" w:rsidRPr="001307B9" w:rsidRDefault="004E3A99" w:rsidP="004E3A99">
      <w:pPr>
        <w:spacing w:after="0"/>
      </w:pPr>
      <w:r w:rsidRPr="001307B9">
        <w:t xml:space="preserve">La personne recrutée sera impliquée dans </w:t>
      </w:r>
      <w:r w:rsidR="007618CF">
        <w:t xml:space="preserve">la gestion et </w:t>
      </w:r>
      <w:r w:rsidRPr="001307B9">
        <w:t>l’intégration des données dans les bases de données de GnpIS</w:t>
      </w:r>
      <w:r w:rsidR="007618CF">
        <w:t>,</w:t>
      </w:r>
      <w:r w:rsidRPr="001307B9">
        <w:t xml:space="preserve"> ainsi que dans le développement d’interfaces web en Java.</w:t>
      </w:r>
    </w:p>
    <w:p w:rsidR="004E3A99" w:rsidRPr="001307B9" w:rsidRDefault="004E3A99" w:rsidP="004E3A99">
      <w:pPr>
        <w:spacing w:after="0"/>
      </w:pPr>
    </w:p>
    <w:p w:rsidR="00FF11E3" w:rsidRPr="001307B9" w:rsidRDefault="00FF11E3" w:rsidP="00FF11E3">
      <w:pPr>
        <w:pStyle w:val="Default"/>
        <w:rPr>
          <w:sz w:val="22"/>
          <w:szCs w:val="22"/>
        </w:rPr>
      </w:pPr>
      <w:r w:rsidRPr="001307B9">
        <w:rPr>
          <w:sz w:val="22"/>
          <w:szCs w:val="22"/>
        </w:rPr>
        <w:t xml:space="preserve">Compétences : </w:t>
      </w:r>
    </w:p>
    <w:p w:rsidR="0082515D" w:rsidRPr="001307B9" w:rsidRDefault="0082515D" w:rsidP="0082515D">
      <w:pPr>
        <w:spacing w:after="0"/>
      </w:pPr>
      <w:r w:rsidRPr="001307B9">
        <w:t>Bonnes capacités relationnelles, goût pour le travail en équipe et en particulier la programmation en binôme. La curiosité n’est pas un défaut.</w:t>
      </w:r>
    </w:p>
    <w:p w:rsidR="0082515D" w:rsidRPr="001307B9" w:rsidRDefault="0082515D" w:rsidP="0082515D">
      <w:pPr>
        <w:spacing w:after="0"/>
      </w:pPr>
      <w:r w:rsidRPr="001307B9">
        <w:t>Maîtrise de l’environnement Linux.</w:t>
      </w:r>
    </w:p>
    <w:p w:rsidR="0022212A" w:rsidRPr="001307B9" w:rsidRDefault="0082515D" w:rsidP="0082515D">
      <w:pPr>
        <w:spacing w:after="0"/>
      </w:pPr>
      <w:r w:rsidRPr="001307B9">
        <w:t xml:space="preserve">Expérience en bases de données relationnelles (SQL). </w:t>
      </w:r>
      <w:r w:rsidR="0022212A" w:rsidRPr="001307B9">
        <w:t>La connaissance d’un outil d’ETL (Extract Transform Load) et une expérience en modélisation (UML) seraient un plus.</w:t>
      </w:r>
    </w:p>
    <w:p w:rsidR="0082515D" w:rsidRPr="001307B9" w:rsidRDefault="0082515D" w:rsidP="0082515D">
      <w:pPr>
        <w:spacing w:after="0"/>
      </w:pPr>
      <w:r w:rsidRPr="001307B9">
        <w:t>Pratique d’un langage de programmation (Java, Perl, Python).</w:t>
      </w:r>
    </w:p>
    <w:p w:rsidR="0082515D" w:rsidRPr="001307B9" w:rsidRDefault="0082515D" w:rsidP="0082515D">
      <w:pPr>
        <w:spacing w:after="0"/>
      </w:pPr>
      <w:r w:rsidRPr="001307B9">
        <w:t>Maîtrise de l’anglais technique du domaine.</w:t>
      </w:r>
    </w:p>
    <w:p w:rsidR="0082515D" w:rsidRPr="001307B9" w:rsidRDefault="0082515D" w:rsidP="00FF11E3">
      <w:pPr>
        <w:pStyle w:val="Default"/>
        <w:rPr>
          <w:sz w:val="22"/>
          <w:szCs w:val="22"/>
        </w:rPr>
      </w:pPr>
    </w:p>
    <w:p w:rsidR="0082515D" w:rsidRPr="001307B9" w:rsidRDefault="0082515D" w:rsidP="0082515D">
      <w:pPr>
        <w:spacing w:after="0"/>
      </w:pPr>
      <w:r w:rsidRPr="001307B9">
        <w:t xml:space="preserve">Formation : </w:t>
      </w:r>
    </w:p>
    <w:p w:rsidR="0082515D" w:rsidRPr="001307B9" w:rsidRDefault="0082515D" w:rsidP="0082515D">
      <w:pPr>
        <w:spacing w:after="0"/>
      </w:pPr>
      <w:r w:rsidRPr="001307B9">
        <w:t>Master2 (bioinformatique, informatique) ou Ecole d’ingénieur.</w:t>
      </w:r>
    </w:p>
    <w:p w:rsidR="0082515D" w:rsidRPr="001307B9" w:rsidRDefault="0082515D" w:rsidP="0082515D">
      <w:pPr>
        <w:spacing w:after="0"/>
      </w:pPr>
    </w:p>
    <w:p w:rsidR="0082515D" w:rsidRPr="001307B9" w:rsidRDefault="0082515D" w:rsidP="0082515D">
      <w:pPr>
        <w:spacing w:after="0"/>
        <w:rPr>
          <w:b/>
        </w:rPr>
      </w:pPr>
      <w:r w:rsidRPr="001307B9">
        <w:t xml:space="preserve">Les candidatures (CV et lettre de motivation) sont à envoyer </w:t>
      </w:r>
      <w:r w:rsidRPr="001307B9">
        <w:rPr>
          <w:b/>
        </w:rPr>
        <w:t>avant le 8 septembre</w:t>
      </w:r>
      <w:r w:rsidR="00720341">
        <w:rPr>
          <w:b/>
        </w:rPr>
        <w:t xml:space="preserve"> 2014</w:t>
      </w:r>
      <w:r w:rsidRPr="001307B9">
        <w:rPr>
          <w:b/>
        </w:rPr>
        <w:t xml:space="preserve"> </w:t>
      </w:r>
    </w:p>
    <w:p w:rsidR="0082515D" w:rsidRPr="001307B9" w:rsidRDefault="0082515D" w:rsidP="0082515D">
      <w:pPr>
        <w:spacing w:after="0"/>
      </w:pPr>
      <w:r w:rsidRPr="001307B9">
        <w:t xml:space="preserve">au format électronique à : </w:t>
      </w:r>
      <w:hyperlink r:id="rId11" w:history="1">
        <w:r w:rsidRPr="001307B9">
          <w:rPr>
            <w:rStyle w:val="Lienhypertexte"/>
          </w:rPr>
          <w:t>michael.alaux@versailles.inra.fr</w:t>
        </w:r>
      </w:hyperlink>
      <w:r w:rsidR="00215E47" w:rsidRPr="001307B9">
        <w:t xml:space="preserve"> et</w:t>
      </w:r>
      <w:r w:rsidRPr="001307B9">
        <w:t xml:space="preserve"> </w:t>
      </w:r>
      <w:hyperlink r:id="rId12" w:history="1">
        <w:r w:rsidRPr="001307B9">
          <w:rPr>
            <w:rStyle w:val="Lienhypertexte"/>
          </w:rPr>
          <w:t>delphine.steinbach@versailles.inra.fr</w:t>
        </w:r>
      </w:hyperlink>
    </w:p>
    <w:p w:rsidR="0082515D" w:rsidRPr="001307B9" w:rsidRDefault="0082515D" w:rsidP="0082515D">
      <w:pPr>
        <w:spacing w:after="0"/>
      </w:pPr>
      <w:r w:rsidRPr="001307B9">
        <w:t>avec en sujet de l’email : 2014-URGI-BW</w:t>
      </w:r>
    </w:p>
    <w:p w:rsidR="0082515D" w:rsidRPr="001307B9" w:rsidRDefault="0082515D" w:rsidP="0082515D">
      <w:pPr>
        <w:spacing w:after="0"/>
      </w:pPr>
    </w:p>
    <w:p w:rsidR="0082515D" w:rsidRPr="001307B9" w:rsidRDefault="0082515D" w:rsidP="0082515D">
      <w:pPr>
        <w:spacing w:after="0"/>
        <w:rPr>
          <w:b/>
        </w:rPr>
      </w:pPr>
      <w:r w:rsidRPr="001307B9">
        <w:rPr>
          <w:b/>
        </w:rPr>
        <w:t>Les auditions sont à prévoir en septembre pour une prise de fonction en novembre.</w:t>
      </w:r>
    </w:p>
    <w:sectPr w:rsidR="0082515D" w:rsidRPr="0013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2D"/>
    <w:rsid w:val="001307B9"/>
    <w:rsid w:val="001A62E9"/>
    <w:rsid w:val="00215E47"/>
    <w:rsid w:val="0022212A"/>
    <w:rsid w:val="004E3A99"/>
    <w:rsid w:val="005668B5"/>
    <w:rsid w:val="006445C0"/>
    <w:rsid w:val="006C3B0C"/>
    <w:rsid w:val="00720341"/>
    <w:rsid w:val="007618CF"/>
    <w:rsid w:val="0082515D"/>
    <w:rsid w:val="008C40B9"/>
    <w:rsid w:val="00933337"/>
    <w:rsid w:val="00AF680E"/>
    <w:rsid w:val="00C2511F"/>
    <w:rsid w:val="00C9572D"/>
    <w:rsid w:val="00DE4513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F11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E3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F11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E3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edwheat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rsailles.inra.fr" TargetMode="External"/><Relationship Id="rId12" Type="http://schemas.openxmlformats.org/officeDocument/2006/relationships/hyperlink" Target="mailto:delphine.steinbach@versailles.inra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rgi.versailles.inra.fr/" TargetMode="External"/><Relationship Id="rId11" Type="http://schemas.openxmlformats.org/officeDocument/2006/relationships/hyperlink" Target="mailto:michael.alaux@versailles.inra.fr" TargetMode="External"/><Relationship Id="rId5" Type="http://schemas.openxmlformats.org/officeDocument/2006/relationships/hyperlink" Target="https://urgi.versailles.inra.fr/About-us/Jobs/3-positions-available-at-URGI" TargetMode="External"/><Relationship Id="rId10" Type="http://schemas.openxmlformats.org/officeDocument/2006/relationships/hyperlink" Target="http://wheat-urgi.versailles.inr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gi.versailles.inra.fr/gnp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malaux</dc:creator>
  <cp:keywords/>
  <dc:description/>
  <cp:lastModifiedBy>malaux</cp:lastModifiedBy>
  <cp:revision>15</cp:revision>
  <dcterms:created xsi:type="dcterms:W3CDTF">2014-08-22T08:42:00Z</dcterms:created>
  <dcterms:modified xsi:type="dcterms:W3CDTF">2014-08-22T09:32:00Z</dcterms:modified>
</cp:coreProperties>
</file>